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6B41" w14:textId="61BC7C6E" w:rsidR="003A4118" w:rsidRDefault="003A4118" w:rsidP="003A411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B639FB8" wp14:editId="56C45E4F">
            <wp:simplePos x="0" y="0"/>
            <wp:positionH relativeFrom="margin">
              <wp:align>center</wp:align>
            </wp:positionH>
            <wp:positionV relativeFrom="paragraph">
              <wp:posOffset>-266700</wp:posOffset>
            </wp:positionV>
            <wp:extent cx="7207250" cy="1609725"/>
            <wp:effectExtent l="0" t="0" r="0" b="9525"/>
            <wp:wrapNone/>
            <wp:docPr id="1422386939" name="Drawing 0" descr="Kindness Bingo&#10;&#10;Images: VICTA &amp; Young Achievers Community Award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86939" name="Drawing 0" descr="Kindness Bingo&#10;&#10;Images: VICTA &amp; Young Achievers Community Award Logo. 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11790" b="14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2047"/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1689"/>
        <w:gridCol w:w="1998"/>
        <w:gridCol w:w="1806"/>
        <w:gridCol w:w="1732"/>
      </w:tblGrid>
      <w:tr w:rsidR="003A4118" w:rsidRPr="003A4118" w14:paraId="217B5249" w14:textId="77777777" w:rsidTr="00264EFD">
        <w:trPr>
          <w:trHeight w:val="2423"/>
        </w:trPr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F538D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</w:p>
          <w:p w14:paraId="408505AA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Ask someone new to play at break time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72E00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</w:p>
          <w:p w14:paraId="41EC9310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Hold the door open for someone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  <w:p w14:paraId="2BD29738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000FB" w14:textId="330F0195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</w:p>
          <w:p w14:paraId="20327B85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Write a kind note to your mum or dad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  <w:p w14:paraId="4BB96B17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8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E4007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0BFB0AE3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Let your brother or sister play with one of your toys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D5EBD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</w:p>
          <w:p w14:paraId="1F883BF3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Give someone a compliment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  <w:p w14:paraId="48709119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A4118" w:rsidRPr="003A4118" w14:paraId="584161F3" w14:textId="77777777" w:rsidTr="00264EFD">
        <w:trPr>
          <w:trHeight w:val="2517"/>
        </w:trPr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08B12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7CB3EF20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Leave a kind note in a library book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9AAAB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28452855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Clean up your room without being asked</w:t>
            </w:r>
          </w:p>
        </w:tc>
        <w:tc>
          <w:tcPr>
            <w:tcW w:w="1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8FFED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3FEEDFAB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Smile at someone that walks past you in the street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78248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1D1DE03F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Create a picture and give it to a friend or neighbour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08D6E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47AE85CF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Give a hug to each member of your family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  <w:p w14:paraId="0D502FAB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</w:tc>
      </w:tr>
      <w:tr w:rsidR="003A4118" w:rsidRPr="003A4118" w14:paraId="1D51892F" w14:textId="77777777" w:rsidTr="00264EFD">
        <w:trPr>
          <w:trHeight w:val="1959"/>
        </w:trPr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79545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3E066AC8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Choose an area to pick up litter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  <w:p w14:paraId="173B5805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C77BB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257A1874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Tell your parents you love them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8D39C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hAnsi="Franklin Gothic Book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4631D7E4" wp14:editId="05A5D93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29210</wp:posOffset>
                  </wp:positionV>
                  <wp:extent cx="1114425" cy="1150376"/>
                  <wp:effectExtent l="0" t="0" r="0" b="0"/>
                  <wp:wrapNone/>
                  <wp:docPr id="1" name="Drawing 1" descr="Bingo cards and ba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Bingo cards and balls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50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65AAEDB9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8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EBB2E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580FBFE8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Tell a joke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20C35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53DB40CB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 xml:space="preserve">Write a kind note to your teacher </w:t>
            </w:r>
          </w:p>
        </w:tc>
      </w:tr>
      <w:tr w:rsidR="003A4118" w:rsidRPr="003A4118" w14:paraId="6773A59E" w14:textId="77777777" w:rsidTr="00264EFD">
        <w:trPr>
          <w:trHeight w:val="1328"/>
        </w:trPr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896F4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</w:p>
          <w:p w14:paraId="50940866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Say thank you to the bus driver and lunch ladies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31143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288A19DF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Teach someone something new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  <w:p w14:paraId="550F5461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4FB4F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4DC9D905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Compliment a stranger</w:t>
            </w:r>
            <w:r w:rsidRPr="003A4118">
              <w:rPr>
                <w:rFonts w:ascii="Franklin Gothic Book" w:eastAsia="Libre Franklin" w:hAnsi="Franklin Gothic Book" w:cs="Libre Franklin"/>
                <w:color w:val="000000"/>
                <w:sz w:val="22"/>
                <w:szCs w:val="22"/>
              </w:rPr>
              <w:t xml:space="preserve"> </w:t>
            </w:r>
            <w:r w:rsidRPr="003A4118">
              <w:rPr>
                <w:rFonts w:ascii="Franklin Gothic Book" w:eastAsia="Arimo" w:hAnsi="Franklin Gothic Book" w:cs="Arimo"/>
                <w:color w:val="000000"/>
              </w:rPr>
              <w:t xml:space="preserve"> </w:t>
            </w:r>
          </w:p>
          <w:p w14:paraId="53976E0E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5F5BC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299127A8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Put your plate in the dishwasher after eating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  <w:p w14:paraId="40AB2356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762C7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7F15192C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 xml:space="preserve">Call your </w:t>
            </w:r>
            <w:proofErr w:type="gramStart"/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Grandma</w:t>
            </w:r>
            <w:proofErr w:type="gramEnd"/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 xml:space="preserve"> or Grandad just to say hi</w:t>
            </w:r>
            <w:r w:rsidRPr="003A4118">
              <w:rPr>
                <w:rFonts w:ascii="Franklin Gothic Book" w:eastAsia="Libre Franklin" w:hAnsi="Franklin Gothic Book" w:cs="Libre Franklin"/>
                <w:color w:val="000000"/>
                <w:sz w:val="22"/>
                <w:szCs w:val="22"/>
              </w:rPr>
              <w:t xml:space="preserve"> </w:t>
            </w:r>
            <w:r w:rsidRPr="003A4118">
              <w:rPr>
                <w:rFonts w:ascii="Franklin Gothic Book" w:eastAsia="Arimo" w:hAnsi="Franklin Gothic Book" w:cs="Arimo"/>
                <w:color w:val="000000"/>
              </w:rPr>
              <w:t xml:space="preserve"> </w:t>
            </w:r>
          </w:p>
        </w:tc>
      </w:tr>
      <w:tr w:rsidR="003A4118" w:rsidRPr="003A4118" w14:paraId="51BC7719" w14:textId="77777777" w:rsidTr="00264EFD">
        <w:trPr>
          <w:trHeight w:val="2178"/>
        </w:trPr>
        <w:tc>
          <w:tcPr>
            <w:tcW w:w="18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594B5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1D46DCB1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Donate clothes you have outgr</w:t>
            </w:r>
            <w:r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o</w:t>
            </w: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w</w:t>
            </w:r>
            <w:r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n</w:t>
            </w:r>
            <w:r w:rsidRPr="003A4118">
              <w:rPr>
                <w:rFonts w:ascii="Franklin Gothic Book" w:eastAsia="Libre Franklin" w:hAnsi="Franklin Gothic Book" w:cs="Libre Franklin"/>
                <w:color w:val="000000"/>
                <w:sz w:val="22"/>
                <w:szCs w:val="22"/>
              </w:rPr>
              <w:t xml:space="preserve"> 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28"/>
                <w:szCs w:val="26"/>
              </w:rPr>
              <w:t xml:space="preserve"> </w:t>
            </w:r>
          </w:p>
        </w:tc>
        <w:tc>
          <w:tcPr>
            <w:tcW w:w="16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D2C38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3CE649D8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Write a kind note to a classmate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  <w:p w14:paraId="69ABB3B7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A61EC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</w:p>
          <w:p w14:paraId="3E2B90E6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Put every item you use in the recycling bin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28C44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</w:p>
          <w:p w14:paraId="67ABD5D5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Listen to a friend’s story without telling your own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73102" w14:textId="77777777" w:rsidR="003A4118" w:rsidRPr="003A4118" w:rsidRDefault="003A4118" w:rsidP="00264EFD">
            <w:pPr>
              <w:spacing w:before="120" w:after="120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Arimo" w:hAnsi="Franklin Gothic Book" w:cs="Arimo"/>
                <w:color w:val="000000"/>
                <w:sz w:val="18"/>
                <w:szCs w:val="18"/>
              </w:rPr>
              <w:t xml:space="preserve"> </w:t>
            </w:r>
          </w:p>
          <w:p w14:paraId="4E5FF164" w14:textId="77777777" w:rsidR="003A4118" w:rsidRPr="003A4118" w:rsidRDefault="003A4118" w:rsidP="00264EFD">
            <w:pPr>
              <w:spacing w:before="120" w:after="12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A4118">
              <w:rPr>
                <w:rFonts w:ascii="Franklin Gothic Book" w:eastAsia="Libre Franklin" w:hAnsi="Franklin Gothic Book" w:cs="Libre Franklin"/>
                <w:color w:val="000000"/>
                <w:sz w:val="28"/>
                <w:szCs w:val="28"/>
              </w:rPr>
              <w:t>Give high-5’s today!</w:t>
            </w:r>
            <w:r w:rsidRPr="003A4118">
              <w:rPr>
                <w:rFonts w:ascii="Franklin Gothic Book" w:eastAsia="Arimo" w:hAnsi="Franklin Gothic Book" w:cs="Arimo"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1AF01A9F" w14:textId="3C3A492E" w:rsidR="00D0581D" w:rsidRDefault="00D0581D" w:rsidP="003A4118">
      <w:pPr>
        <w:spacing w:before="120" w:after="120"/>
      </w:pPr>
    </w:p>
    <w:p w14:paraId="0F623743" w14:textId="77777777" w:rsidR="00D0581D" w:rsidRPr="003A4118" w:rsidRDefault="00264EFD">
      <w:pPr>
        <w:spacing w:after="0"/>
        <w:rPr>
          <w:sz w:val="18"/>
          <w:szCs w:val="18"/>
        </w:rPr>
      </w:pPr>
      <w:r w:rsidRPr="003A4118"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A4118">
        <w:rPr>
          <w:color w:val="000000"/>
          <w:sz w:val="18"/>
          <w:szCs w:val="18"/>
        </w:rPr>
        <w:instrText>FORMCHECKBOX</w:instrText>
      </w:r>
      <w:r w:rsidRPr="003A4118">
        <w:rPr>
          <w:color w:val="000000"/>
          <w:sz w:val="18"/>
          <w:szCs w:val="18"/>
        </w:rPr>
      </w:r>
      <w:r w:rsidRPr="003A4118">
        <w:rPr>
          <w:color w:val="000000"/>
          <w:sz w:val="18"/>
          <w:szCs w:val="18"/>
        </w:rPr>
        <w:fldChar w:fldCharType="separate"/>
      </w:r>
      <w:r w:rsidRPr="003A4118">
        <w:rPr>
          <w:color w:val="000000"/>
          <w:sz w:val="18"/>
          <w:szCs w:val="18"/>
        </w:rPr>
        <w:fldChar w:fldCharType="end"/>
      </w:r>
      <w:r w:rsidRPr="003A4118">
        <w:rPr>
          <w:sz w:val="18"/>
          <w:szCs w:val="18"/>
        </w:rPr>
        <w:t xml:space="preserve">  </w:t>
      </w:r>
      <w:r w:rsidRPr="003A4118">
        <w:rPr>
          <w:rFonts w:ascii="Arimo" w:eastAsia="Arimo" w:hAnsi="Arimo" w:cs="Arimo"/>
          <w:color w:val="000000"/>
          <w:sz w:val="18"/>
          <w:szCs w:val="18"/>
        </w:rPr>
        <w:t xml:space="preserve"> </w:t>
      </w:r>
    </w:p>
    <w:p w14:paraId="45EEACFA" w14:textId="77777777" w:rsidR="00D0581D" w:rsidRPr="003A4118" w:rsidRDefault="00264EFD">
      <w:pPr>
        <w:spacing w:before="120" w:after="120"/>
        <w:rPr>
          <w:sz w:val="28"/>
          <w:szCs w:val="28"/>
        </w:rPr>
      </w:pPr>
      <w:r w:rsidRPr="003A4118">
        <w:rPr>
          <w:rFonts w:ascii="Arimo" w:eastAsia="Arimo" w:hAnsi="Arimo" w:cs="Arimo"/>
          <w:color w:val="000000"/>
          <w:sz w:val="26"/>
          <w:szCs w:val="26"/>
        </w:rPr>
        <w:t xml:space="preserve"> </w:t>
      </w:r>
    </w:p>
    <w:p w14:paraId="706ED007" w14:textId="77777777" w:rsidR="00D0581D" w:rsidRPr="003A4118" w:rsidRDefault="00264EFD">
      <w:pPr>
        <w:spacing w:before="120" w:after="120"/>
        <w:rPr>
          <w:sz w:val="28"/>
          <w:szCs w:val="28"/>
        </w:rPr>
      </w:pPr>
      <w:r w:rsidRPr="003A4118">
        <w:rPr>
          <w:rFonts w:ascii="Arimo" w:eastAsia="Arimo" w:hAnsi="Arimo" w:cs="Arimo"/>
          <w:color w:val="000000"/>
          <w:sz w:val="26"/>
          <w:szCs w:val="26"/>
        </w:rPr>
        <w:t xml:space="preserve"> </w:t>
      </w:r>
    </w:p>
    <w:p w14:paraId="662F9B3F" w14:textId="77777777" w:rsidR="00D0581D" w:rsidRPr="003A4118" w:rsidRDefault="00264EFD">
      <w:pPr>
        <w:spacing w:before="120" w:after="120"/>
        <w:rPr>
          <w:sz w:val="28"/>
          <w:szCs w:val="28"/>
        </w:rPr>
      </w:pPr>
      <w:r w:rsidRPr="003A4118">
        <w:rPr>
          <w:rFonts w:ascii="Arimo" w:eastAsia="Arimo" w:hAnsi="Arimo" w:cs="Arimo"/>
          <w:color w:val="000000"/>
          <w:sz w:val="26"/>
          <w:szCs w:val="26"/>
        </w:rPr>
        <w:t xml:space="preserve"> </w:t>
      </w:r>
    </w:p>
    <w:sectPr w:rsidR="00D0581D" w:rsidRPr="003A4118" w:rsidSect="003A4118">
      <w:pgSz w:w="11910" w:h="16845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4B9914F-72A9-48E7-948C-4283374D10D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  <w:embedRegular r:id="rId2" w:fontKey="{C5A987F3-4C95-4A55-A5C5-90653E26626E}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rimo">
    <w:charset w:val="00"/>
    <w:family w:val="auto"/>
    <w:pitch w:val="default"/>
    <w:embedRegular r:id="rId3" w:fontKey="{A9CB86F7-10D8-4F62-A47C-97FA886E6B2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C287D3B-DDB0-4031-9548-F64737FE73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1D"/>
    <w:rsid w:val="001249CC"/>
    <w:rsid w:val="00264EFD"/>
    <w:rsid w:val="002E0D2E"/>
    <w:rsid w:val="003A4118"/>
    <w:rsid w:val="00556D7F"/>
    <w:rsid w:val="00573C56"/>
    <w:rsid w:val="008662C5"/>
    <w:rsid w:val="00A20106"/>
    <w:rsid w:val="00D0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3983"/>
  <w15:docId w15:val="{190C6111-8363-4807-B2C8-87D7EB5F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Emily McMillan</cp:lastModifiedBy>
  <cp:revision>3</cp:revision>
  <dcterms:created xsi:type="dcterms:W3CDTF">2025-09-26T13:31:00Z</dcterms:created>
  <dcterms:modified xsi:type="dcterms:W3CDTF">2025-09-26T13:32:00Z</dcterms:modified>
</cp:coreProperties>
</file>